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2FA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52E531A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A633E4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0C6F38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CGB2025200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EB64F4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关键金属新材料制造与研发基地（一期）项目可行性研究报告编制服务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7327FB1F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生产技术部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142CB92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79C7F7CD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 w14:paraId="539D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7E73DB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740ACB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 w14:paraId="4FEBD2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 w14:paraId="6C28FA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39D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49" w:type="dxa"/>
            <w:vAlign w:val="center"/>
          </w:tcPr>
          <w:p w14:paraId="45AFB6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076035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关键金属新材料制造与研发基地（一期）项目可行性研究报告编制服务</w:t>
            </w:r>
          </w:p>
        </w:tc>
        <w:tc>
          <w:tcPr>
            <w:tcW w:w="3697" w:type="dxa"/>
            <w:vAlign w:val="center"/>
          </w:tcPr>
          <w:p w14:paraId="2D152DD0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采用国内最新设计规范，方案合理、技术先进、设施完善、高效节能、安全环保、投资省、效益好。</w:t>
            </w:r>
          </w:p>
          <w:p w14:paraId="5CD28C98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设计中采用先进、成熟、可靠的工艺流程，确保工程顺利投达产；</w:t>
            </w:r>
          </w:p>
          <w:p w14:paraId="4C04FA69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设备选型立足于成熟、先进、可靠的设备，可考虑引进部分关键技术及设备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F47EC34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采用各种节能设备和材料，寻求合理的节能工艺，同时也要考虑降低投资和生产成本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5A0BA78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投资真实、可控，能充分发挥厂址优势；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CC35CA9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重视安全生产和环境保护，设计方案中充分考虑减少“三废”污染的工艺和设施，做到环保设施与工程建设“三同时”。</w:t>
            </w:r>
          </w:p>
          <w:p w14:paraId="1D98F8F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制的《河南中金中原新材料有限责任公司关键金属新材料制造与研发基地（一期）项目可行性研究报告》，达到《有色金属工业或电子行业项目可行性研究报告编制》行业规范和深度要求，并符合上级公司可研报告编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66770BE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8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spacing w:val="8"/>
                <w:sz w:val="28"/>
                <w:szCs w:val="28"/>
              </w:rPr>
              <w:t>合同生效后45天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8933A08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对本项目所涉及的内容进行保密，并签订保密协议。</w:t>
            </w:r>
          </w:p>
          <w:p w14:paraId="07A606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7FA8D6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CB7BC4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3B5ED3FF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 w14:paraId="60CC4619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49ADE20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51339F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5E680641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 w14:paraId="34C5B25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2EC0B5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 w14:paraId="1CD1169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45个日历日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A4D02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255EA8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2CB9A154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MwNDA5MWYzNzYxYTIxMWRhMDk5NjYzMTE3NGEifQ=="/>
  </w:docVars>
  <w:rsids>
    <w:rsidRoot w:val="00000000"/>
    <w:rsid w:val="055F3042"/>
    <w:rsid w:val="0FB029A1"/>
    <w:rsid w:val="2D7C7952"/>
    <w:rsid w:val="38D2401C"/>
    <w:rsid w:val="3B620A15"/>
    <w:rsid w:val="3D522C22"/>
    <w:rsid w:val="47156CFF"/>
    <w:rsid w:val="4D716F40"/>
    <w:rsid w:val="5C063CB7"/>
    <w:rsid w:val="5C490690"/>
    <w:rsid w:val="608043DB"/>
    <w:rsid w:val="64854417"/>
    <w:rsid w:val="6A6A370E"/>
    <w:rsid w:val="73470603"/>
    <w:rsid w:val="76F108F0"/>
    <w:rsid w:val="783C6992"/>
    <w:rsid w:val="7CA97BB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qFormat/>
    <w:uiPriority w:val="0"/>
  </w:style>
  <w:style w:type="character" w:customStyle="1" w:styleId="14">
    <w:name w:val="ant-tree-switcher12"/>
    <w:basedOn w:val="4"/>
    <w:qFormat/>
    <w:uiPriority w:val="0"/>
  </w:style>
  <w:style w:type="character" w:customStyle="1" w:styleId="15">
    <w:name w:val="ant-tree-checkbox"/>
    <w:basedOn w:val="4"/>
    <w:qFormat/>
    <w:uiPriority w:val="0"/>
  </w:style>
  <w:style w:type="character" w:customStyle="1" w:styleId="16">
    <w:name w:val="ant-table-row-expand-icon4"/>
    <w:basedOn w:val="4"/>
    <w:qFormat/>
    <w:uiPriority w:val="0"/>
    <w:rPr>
      <w:vanish/>
    </w:rPr>
  </w:style>
  <w:style w:type="character" w:customStyle="1" w:styleId="17">
    <w:name w:val="first-child2"/>
    <w:basedOn w:val="4"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qFormat/>
    <w:uiPriority w:val="0"/>
  </w:style>
  <w:style w:type="character" w:customStyle="1" w:styleId="19">
    <w:name w:val="first-of-type"/>
    <w:basedOn w:val="4"/>
    <w:qFormat/>
    <w:uiPriority w:val="0"/>
    <w:rPr>
      <w:color w:val="FF0000"/>
    </w:rPr>
  </w:style>
  <w:style w:type="character" w:customStyle="1" w:styleId="20">
    <w:name w:val="first-of-type1"/>
    <w:basedOn w:val="4"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qFormat/>
    <w:uiPriority w:val="0"/>
  </w:style>
  <w:style w:type="character" w:customStyle="1" w:styleId="25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qFormat/>
    <w:uiPriority w:val="0"/>
    <w:rPr>
      <w:color w:val="009DFF"/>
    </w:rPr>
  </w:style>
  <w:style w:type="character" w:customStyle="1" w:styleId="29">
    <w:name w:val="hover43"/>
    <w:basedOn w:val="4"/>
    <w:qFormat/>
    <w:uiPriority w:val="0"/>
    <w:rPr>
      <w:color w:val="009DFF"/>
    </w:rPr>
  </w:style>
  <w:style w:type="character" w:customStyle="1" w:styleId="30">
    <w:name w:val="button"/>
    <w:basedOn w:val="4"/>
    <w:qFormat/>
    <w:uiPriority w:val="0"/>
  </w:style>
  <w:style w:type="character" w:customStyle="1" w:styleId="31">
    <w:name w:val="button1"/>
    <w:basedOn w:val="4"/>
    <w:qFormat/>
    <w:uiPriority w:val="0"/>
  </w:style>
  <w:style w:type="character" w:customStyle="1" w:styleId="32">
    <w:name w:val="tmpztreemove_arrow"/>
    <w:basedOn w:val="4"/>
    <w:qFormat/>
    <w:uiPriority w:val="0"/>
  </w:style>
  <w:style w:type="character" w:customStyle="1" w:styleId="33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qFormat/>
    <w:uiPriority w:val="0"/>
  </w:style>
  <w:style w:type="character" w:customStyle="1" w:styleId="37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746</Words>
  <Characters>755</Characters>
  <Lines>0</Lines>
  <Paragraphs>0</Paragraphs>
  <TotalTime>10</TotalTime>
  <ScaleCrop>false</ScaleCrop>
  <LinksUpToDate>false</LinksUpToDate>
  <CharactersWithSpaces>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裂克那圆嘎</cp:lastModifiedBy>
  <dcterms:modified xsi:type="dcterms:W3CDTF">2025-07-10T08:11:27Z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eyJoZGlkIjoiMGFiM2VjYmI4YTU3ZjJjZGM1ZjU4OTc3ODY2MmU5ODciLCJ1c2VySWQiOiIxNjk1NTE2MTM2In0=</vt:lpwstr>
  </property>
</Properties>
</file>