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C08C5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3A8ED2E1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58ABD42C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368ACEB3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CGB2025374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407692D7">
      <w:pPr>
        <w:numPr>
          <w:ilvl w:val="0"/>
          <w:numId w:val="1"/>
        </w:numPr>
        <w:spacing w:line="360" w:lineRule="auto"/>
        <w:rPr>
          <w:rFonts w:hint="default" w:asciiTheme="majorEastAsia" w:hAnsiTheme="majorEastAsia" w:eastAsiaTheme="majorEastAsia" w:cstheme="maj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法兰防护罩采购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 w14:paraId="1B0F0F78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物资采购部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04DAD25A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 w14:paraId="5AF0AA00">
      <w:pPr>
        <w:numPr>
          <w:ilvl w:val="0"/>
          <w:numId w:val="0"/>
        </w:numPr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明细表</w:t>
      </w:r>
    </w:p>
    <w:tbl>
      <w:tblPr>
        <w:tblStyle w:val="4"/>
        <w:tblW w:w="9195" w:type="dxa"/>
        <w:tblInd w:w="-3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145"/>
        <w:gridCol w:w="4050"/>
        <w:gridCol w:w="675"/>
        <w:gridCol w:w="675"/>
        <w:gridCol w:w="990"/>
      </w:tblGrid>
      <w:tr w14:paraId="5F514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 w14:paraId="11C4081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145" w:type="dxa"/>
          </w:tcPr>
          <w:p w14:paraId="47DBF78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050" w:type="dxa"/>
          </w:tcPr>
          <w:p w14:paraId="668726E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675" w:type="dxa"/>
          </w:tcPr>
          <w:p w14:paraId="3C5A408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75" w:type="dxa"/>
          </w:tcPr>
          <w:p w14:paraId="7BE3EB1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990" w:type="dxa"/>
          </w:tcPr>
          <w:p w14:paraId="551911F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78104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58C2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OLE_LINK1" w:colFirst="0" w:colLast="5"/>
            <w:bookmarkStart w:id="1" w:name="OLE_LINK2" w:colFirst="0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vAlign w:val="center"/>
          </w:tcPr>
          <w:p w14:paraId="3468F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法兰防护罩</w:t>
            </w:r>
          </w:p>
        </w:tc>
        <w:tc>
          <w:tcPr>
            <w:tcW w:w="4050" w:type="dxa"/>
            <w:vAlign w:val="center"/>
          </w:tcPr>
          <w:p w14:paraId="5C8B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  <w:t>DN15 材质：PTFE纯四氟</w:t>
            </w:r>
          </w:p>
        </w:tc>
        <w:tc>
          <w:tcPr>
            <w:tcW w:w="675" w:type="dxa"/>
            <w:vAlign w:val="center"/>
          </w:tcPr>
          <w:p w14:paraId="3C38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vAlign w:val="center"/>
          </w:tcPr>
          <w:p w14:paraId="3E11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</w:tcPr>
          <w:p w14:paraId="203BA4B6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BBA2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63EB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vAlign w:val="center"/>
          </w:tcPr>
          <w:p w14:paraId="7282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法兰防护罩</w:t>
            </w:r>
          </w:p>
        </w:tc>
        <w:tc>
          <w:tcPr>
            <w:tcW w:w="4050" w:type="dxa"/>
            <w:vAlign w:val="center"/>
          </w:tcPr>
          <w:p w14:paraId="1806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  <w:t>DN25 材质：PTFE纯四氟</w:t>
            </w:r>
          </w:p>
        </w:tc>
        <w:tc>
          <w:tcPr>
            <w:tcW w:w="675" w:type="dxa"/>
            <w:vAlign w:val="center"/>
          </w:tcPr>
          <w:p w14:paraId="6CD8F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vAlign w:val="center"/>
          </w:tcPr>
          <w:p w14:paraId="0AF0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90" w:type="dxa"/>
          </w:tcPr>
          <w:p w14:paraId="510342B8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BC6C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7ABE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45" w:type="dxa"/>
            <w:vAlign w:val="center"/>
          </w:tcPr>
          <w:p w14:paraId="0339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法兰防护罩</w:t>
            </w:r>
          </w:p>
        </w:tc>
        <w:tc>
          <w:tcPr>
            <w:tcW w:w="4050" w:type="dxa"/>
            <w:vAlign w:val="center"/>
          </w:tcPr>
          <w:p w14:paraId="094D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  <w:t>DN40 材质：PTFE纯四氟</w:t>
            </w:r>
          </w:p>
        </w:tc>
        <w:tc>
          <w:tcPr>
            <w:tcW w:w="675" w:type="dxa"/>
            <w:vAlign w:val="center"/>
          </w:tcPr>
          <w:p w14:paraId="259A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vAlign w:val="center"/>
          </w:tcPr>
          <w:p w14:paraId="1AB2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</w:tcPr>
          <w:p w14:paraId="35132902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C68C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5F3E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45" w:type="dxa"/>
            <w:vAlign w:val="center"/>
          </w:tcPr>
          <w:p w14:paraId="49E5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法兰防护罩</w:t>
            </w:r>
          </w:p>
        </w:tc>
        <w:tc>
          <w:tcPr>
            <w:tcW w:w="4050" w:type="dxa"/>
            <w:vAlign w:val="center"/>
          </w:tcPr>
          <w:p w14:paraId="687C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  <w:t>DN50 材质：PTFE纯四氟</w:t>
            </w:r>
          </w:p>
        </w:tc>
        <w:tc>
          <w:tcPr>
            <w:tcW w:w="675" w:type="dxa"/>
            <w:vAlign w:val="center"/>
          </w:tcPr>
          <w:p w14:paraId="2A6A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vAlign w:val="center"/>
          </w:tcPr>
          <w:p w14:paraId="12D6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90" w:type="dxa"/>
          </w:tcPr>
          <w:p w14:paraId="143EC401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50B9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4E77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45" w:type="dxa"/>
            <w:vAlign w:val="center"/>
          </w:tcPr>
          <w:p w14:paraId="6D77F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法兰防护罩</w:t>
            </w:r>
          </w:p>
        </w:tc>
        <w:tc>
          <w:tcPr>
            <w:tcW w:w="4050" w:type="dxa"/>
            <w:vAlign w:val="center"/>
          </w:tcPr>
          <w:p w14:paraId="0079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  <w:t>DN65 材质：PTFE纯四氟</w:t>
            </w:r>
          </w:p>
        </w:tc>
        <w:tc>
          <w:tcPr>
            <w:tcW w:w="675" w:type="dxa"/>
            <w:vAlign w:val="center"/>
          </w:tcPr>
          <w:p w14:paraId="28FB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vAlign w:val="center"/>
          </w:tcPr>
          <w:p w14:paraId="5ECE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</w:tcPr>
          <w:p w14:paraId="2289CDE3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D00B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1D6C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45" w:type="dxa"/>
            <w:vAlign w:val="center"/>
          </w:tcPr>
          <w:p w14:paraId="01B7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法兰防护罩</w:t>
            </w:r>
          </w:p>
        </w:tc>
        <w:tc>
          <w:tcPr>
            <w:tcW w:w="4050" w:type="dxa"/>
            <w:vAlign w:val="center"/>
          </w:tcPr>
          <w:p w14:paraId="62DB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  <w:t>DN100 材质：PTFE纯四氟</w:t>
            </w:r>
          </w:p>
        </w:tc>
        <w:tc>
          <w:tcPr>
            <w:tcW w:w="675" w:type="dxa"/>
            <w:vAlign w:val="center"/>
          </w:tcPr>
          <w:p w14:paraId="5EFC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vAlign w:val="center"/>
          </w:tcPr>
          <w:p w14:paraId="1FAB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</w:tcPr>
          <w:p w14:paraId="278368BB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4EB3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32CB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45" w:type="dxa"/>
            <w:vAlign w:val="center"/>
          </w:tcPr>
          <w:p w14:paraId="357A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法兰防护罩</w:t>
            </w:r>
          </w:p>
        </w:tc>
        <w:tc>
          <w:tcPr>
            <w:tcW w:w="4050" w:type="dxa"/>
            <w:vAlign w:val="center"/>
          </w:tcPr>
          <w:p w14:paraId="1B0B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  <w:t>DN125 材质：PTFE纯四氟</w:t>
            </w:r>
          </w:p>
        </w:tc>
        <w:tc>
          <w:tcPr>
            <w:tcW w:w="675" w:type="dxa"/>
            <w:vAlign w:val="center"/>
          </w:tcPr>
          <w:p w14:paraId="480A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vAlign w:val="center"/>
          </w:tcPr>
          <w:p w14:paraId="3F4A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</w:tcPr>
          <w:p w14:paraId="47070402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D495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72B1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45" w:type="dxa"/>
            <w:vAlign w:val="center"/>
          </w:tcPr>
          <w:p w14:paraId="5470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法兰防护罩</w:t>
            </w:r>
          </w:p>
        </w:tc>
        <w:tc>
          <w:tcPr>
            <w:tcW w:w="4050" w:type="dxa"/>
            <w:vAlign w:val="center"/>
          </w:tcPr>
          <w:p w14:paraId="1C47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  <w:t>DN150 材质：PTFE纯四氟</w:t>
            </w:r>
          </w:p>
        </w:tc>
        <w:tc>
          <w:tcPr>
            <w:tcW w:w="675" w:type="dxa"/>
            <w:vAlign w:val="center"/>
          </w:tcPr>
          <w:p w14:paraId="6A2C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vAlign w:val="center"/>
          </w:tcPr>
          <w:p w14:paraId="5514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</w:tcPr>
          <w:p w14:paraId="26C75D03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E3C7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1458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45" w:type="dxa"/>
            <w:vAlign w:val="center"/>
          </w:tcPr>
          <w:p w14:paraId="2F82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法兰防护罩</w:t>
            </w:r>
          </w:p>
        </w:tc>
        <w:tc>
          <w:tcPr>
            <w:tcW w:w="4050" w:type="dxa"/>
            <w:vAlign w:val="center"/>
          </w:tcPr>
          <w:p w14:paraId="007A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  <w:t>DN200 材质：PTFE纯四氟</w:t>
            </w:r>
          </w:p>
        </w:tc>
        <w:tc>
          <w:tcPr>
            <w:tcW w:w="675" w:type="dxa"/>
            <w:vAlign w:val="center"/>
          </w:tcPr>
          <w:p w14:paraId="3678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vAlign w:val="center"/>
          </w:tcPr>
          <w:p w14:paraId="40CB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</w:tcPr>
          <w:p w14:paraId="177305B8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1F46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05DD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45" w:type="dxa"/>
            <w:vAlign w:val="center"/>
          </w:tcPr>
          <w:p w14:paraId="312A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法兰防护罩</w:t>
            </w:r>
          </w:p>
        </w:tc>
        <w:tc>
          <w:tcPr>
            <w:tcW w:w="4050" w:type="dxa"/>
            <w:vAlign w:val="center"/>
          </w:tcPr>
          <w:p w14:paraId="2689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  <w:t>DN250 材质：PTFE纯四氟</w:t>
            </w:r>
          </w:p>
        </w:tc>
        <w:tc>
          <w:tcPr>
            <w:tcW w:w="675" w:type="dxa"/>
            <w:vAlign w:val="center"/>
          </w:tcPr>
          <w:p w14:paraId="5099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vAlign w:val="center"/>
          </w:tcPr>
          <w:p w14:paraId="5221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</w:tcPr>
          <w:p w14:paraId="27B2F5C0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14EF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1070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45" w:type="dxa"/>
            <w:vAlign w:val="center"/>
          </w:tcPr>
          <w:p w14:paraId="3DFB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法兰防护罩</w:t>
            </w:r>
          </w:p>
        </w:tc>
        <w:tc>
          <w:tcPr>
            <w:tcW w:w="4050" w:type="dxa"/>
            <w:vAlign w:val="center"/>
          </w:tcPr>
          <w:p w14:paraId="2078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  <w:t>DN350 材质：PTFE纯四氟</w:t>
            </w:r>
          </w:p>
        </w:tc>
        <w:tc>
          <w:tcPr>
            <w:tcW w:w="675" w:type="dxa"/>
            <w:vAlign w:val="center"/>
          </w:tcPr>
          <w:p w14:paraId="7F79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vAlign w:val="center"/>
          </w:tcPr>
          <w:p w14:paraId="2347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</w:tcPr>
          <w:p w14:paraId="47E33998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9314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2F39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45" w:type="dxa"/>
            <w:vAlign w:val="center"/>
          </w:tcPr>
          <w:p w14:paraId="4128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法兰防护罩</w:t>
            </w:r>
          </w:p>
        </w:tc>
        <w:tc>
          <w:tcPr>
            <w:tcW w:w="4050" w:type="dxa"/>
            <w:vAlign w:val="center"/>
          </w:tcPr>
          <w:p w14:paraId="5399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  <w:t>DN500 材质：PTFE纯四氟</w:t>
            </w:r>
          </w:p>
        </w:tc>
        <w:tc>
          <w:tcPr>
            <w:tcW w:w="675" w:type="dxa"/>
            <w:vAlign w:val="center"/>
          </w:tcPr>
          <w:p w14:paraId="6511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vAlign w:val="center"/>
          </w:tcPr>
          <w:p w14:paraId="3D63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</w:tcPr>
          <w:p w14:paraId="561ED31A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A1E0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4B77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45" w:type="dxa"/>
            <w:vAlign w:val="center"/>
          </w:tcPr>
          <w:p w14:paraId="193E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法兰防护罩</w:t>
            </w:r>
          </w:p>
        </w:tc>
        <w:tc>
          <w:tcPr>
            <w:tcW w:w="4050" w:type="dxa"/>
            <w:vAlign w:val="center"/>
          </w:tcPr>
          <w:p w14:paraId="31CC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  <w:t>DN600 材质：PTFE纯四氟</w:t>
            </w:r>
          </w:p>
        </w:tc>
        <w:tc>
          <w:tcPr>
            <w:tcW w:w="675" w:type="dxa"/>
            <w:vAlign w:val="center"/>
          </w:tcPr>
          <w:p w14:paraId="15BE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vAlign w:val="center"/>
          </w:tcPr>
          <w:p w14:paraId="145B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</w:tcPr>
          <w:p w14:paraId="1BBAB173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3C17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2746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45" w:type="dxa"/>
            <w:vAlign w:val="center"/>
          </w:tcPr>
          <w:p w14:paraId="1D7A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法兰防护罩</w:t>
            </w:r>
          </w:p>
        </w:tc>
        <w:tc>
          <w:tcPr>
            <w:tcW w:w="4050" w:type="dxa"/>
            <w:vAlign w:val="center"/>
          </w:tcPr>
          <w:p w14:paraId="593A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  <w:t>DN80 材质：PTFE纯四氟</w:t>
            </w:r>
          </w:p>
        </w:tc>
        <w:tc>
          <w:tcPr>
            <w:tcW w:w="675" w:type="dxa"/>
            <w:vAlign w:val="center"/>
          </w:tcPr>
          <w:p w14:paraId="64ED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vAlign w:val="center"/>
          </w:tcPr>
          <w:p w14:paraId="2A8E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</w:tcPr>
          <w:p w14:paraId="7D7EB82C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bookmarkEnd w:id="0"/>
      <w:bookmarkEnd w:id="1"/>
    </w:tbl>
    <w:p w14:paraId="07D4F2DE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 w14:paraId="0F514C20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以上物资销售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相关项。   </w:t>
      </w:r>
    </w:p>
    <w:p w14:paraId="74BB4E84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业绩要求：相关物资的采购协议或合同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，所提供的业绩授权签字人必须一致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等。</w:t>
      </w:r>
    </w:p>
    <w:p w14:paraId="4308F1E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13%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（允许偏离）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增值税专用发票价格。含税价格包含到河南省三门峡市产业集聚区209国道南侧河南中原黄金冶炼厂有限责任公司内指定地点的运输、装卸等费用。</w:t>
      </w:r>
    </w:p>
    <w:p w14:paraId="31BB134B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年以上，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该物资必须满足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河南中原黄金冶炼厂有限责任公司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实际生产要求，若因货物质量问题造成的直接或间接损失，所有退货或索赔引起的一切费用及损失均由送货单位承担。</w:t>
      </w:r>
    </w:p>
    <w:p w14:paraId="65B0BE27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付款方式：货到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验收合格，结算完成，收到</w:t>
      </w:r>
      <w:bookmarkStart w:id="2" w:name="_GoBack"/>
      <w:bookmarkEnd w:id="2"/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发票后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两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个月内银行转账（现金）付款。</w:t>
      </w:r>
    </w:p>
    <w:p w14:paraId="72116000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到货周期：买方下单后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供方最短交货期（报价时注明）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内。</w:t>
      </w:r>
    </w:p>
    <w:p w14:paraId="5B3F732F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无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485B385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 w14:paraId="11DEB2FF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中国执行信息公开网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”查询中属失信被执行人的，视为无履约能力，不得报名参加，已报名的视为无效报名。</w:t>
      </w:r>
    </w:p>
    <w:p w14:paraId="12F95F1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YTliMmRkMWM2NGY0YzU1NGI0Y2FmMDIyMDg4NDYifQ=="/>
  </w:docVars>
  <w:rsids>
    <w:rsidRoot w:val="00000000"/>
    <w:rsid w:val="012A192E"/>
    <w:rsid w:val="055F3042"/>
    <w:rsid w:val="08A3381D"/>
    <w:rsid w:val="0DE14CDE"/>
    <w:rsid w:val="0FB029A1"/>
    <w:rsid w:val="101F3C9A"/>
    <w:rsid w:val="1331204B"/>
    <w:rsid w:val="15E301B3"/>
    <w:rsid w:val="209C76E0"/>
    <w:rsid w:val="25712FB7"/>
    <w:rsid w:val="28A352AD"/>
    <w:rsid w:val="2AAB1614"/>
    <w:rsid w:val="326E13E9"/>
    <w:rsid w:val="33F05DF3"/>
    <w:rsid w:val="369E0D73"/>
    <w:rsid w:val="3B620A15"/>
    <w:rsid w:val="3D574F22"/>
    <w:rsid w:val="46BA1AB4"/>
    <w:rsid w:val="47156CFF"/>
    <w:rsid w:val="4D716F40"/>
    <w:rsid w:val="4F7A240D"/>
    <w:rsid w:val="510411FC"/>
    <w:rsid w:val="567805C8"/>
    <w:rsid w:val="5C490690"/>
    <w:rsid w:val="5E26251C"/>
    <w:rsid w:val="6527538C"/>
    <w:rsid w:val="66096EA3"/>
    <w:rsid w:val="6EDE1D98"/>
    <w:rsid w:val="73273E94"/>
    <w:rsid w:val="787952B3"/>
    <w:rsid w:val="79FA7CD6"/>
    <w:rsid w:val="7CA9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21"/>
    <w:basedOn w:val="5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761</Words>
  <Characters>880</Characters>
  <Lines>0</Lines>
  <Paragraphs>0</Paragraphs>
  <TotalTime>4</TotalTime>
  <ScaleCrop>false</ScaleCrop>
  <LinksUpToDate>false</LinksUpToDate>
  <CharactersWithSpaces>906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张强</cp:lastModifiedBy>
  <dcterms:modified xsi:type="dcterms:W3CDTF">2025-10-21T06:21:58Z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029366EC3F6049918CC7034D489C4DDD_12</vt:lpwstr>
  </property>
  <property fmtid="{D5CDD505-2E9C-101B-9397-08002B2CF9AE}" pid="4" name="KSOTemplateDocerSaveRecord">
    <vt:lpwstr>eyJoZGlkIjoiYzdiYTliMmRkMWM2NGY0YzU1NGI0Y2FmMDIyMDg4NDYifQ==</vt:lpwstr>
  </property>
</Properties>
</file>