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1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FC6CBE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6AE87E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BE0A8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CGB2025470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11381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项目名称：河南中原黄金冶炼厂有限责任公司2026年通勤车辆机械配件维修合同。</w:t>
      </w:r>
    </w:p>
    <w:p w14:paraId="23C091B1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A76EEBD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2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120"/>
        <w:gridCol w:w="1515"/>
        <w:gridCol w:w="1140"/>
        <w:gridCol w:w="1185"/>
      </w:tblGrid>
      <w:tr w14:paraId="0BD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3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3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C0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6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2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中冷器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3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直角中冷管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2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异型胶管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D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气体机油4L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D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柴机油4L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D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气体机油16L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B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柴机油16L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B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齿轮油4L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E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齿轮油18L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6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1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3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燃油细滤芯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4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燃油粗滤芯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4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4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防冻液(小桶)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2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3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水箱风扇皮带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55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4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过渡皮带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7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单联皮带B型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7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双联皮带B型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A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多楔带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0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皮带涨紧轮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6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多楔带惰轮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机油泵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CA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机油压力传感器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分离轴承总成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F0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B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离合器分离拨叉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2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9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离合器压盘螺丝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0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空调张紧轮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7A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1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离合器助力器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9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7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3C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离合器飞轮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4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离合器齿圈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E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E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凸缘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5D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传动轴十字轴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64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传动轴螺丝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6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增压器垫片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5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增压器回油管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F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增压器进油管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E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增压器进、回油管接头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E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增压器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2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空压机进/回油管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5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空压机进/回水管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E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空气压缩机齿轮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5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缸体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0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缸盖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68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气缸盖螺栓（280）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A9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气缸盖螺栓（245）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46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气缸盖罩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0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C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气门口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1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缸床垫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0D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1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齿轮室前油封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C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0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曲轴减震器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8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C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连杆瓦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E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止推瓦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E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进气门(油）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2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排气门(油）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4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进气门（气）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排气门（气）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1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3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C3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3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D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气缸套封水圈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8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机油冷却器盖垫片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5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齿轮室盖垫片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B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节温器盖垫片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A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喷油泵齿轮盖垫片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0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齿轮室垫片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C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空压机前盖板垫片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3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气门内弹簧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2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气门锁夹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D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气门弹簧座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5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6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6306轴承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F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6308轴承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B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D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1A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C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9F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77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前/后排气管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90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排气管垫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19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燃油喷射泵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08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油底壳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7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油底壳垫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C3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机油尺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C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喷射计量阀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废气旁通阀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制动阀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8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手控阀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F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低压燃料切断阀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3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防喘振阀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76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继动阀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5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门控制阀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61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进气压力传感器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E4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增压压力及温度传感器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A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8E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干燥筒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E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9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催化器前温度传感器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3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催化器后温度传感器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3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氮氧传感器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7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凸轮轴相位传感器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57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曲轴转速传感器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F1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高压减压器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1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尿素罐温度传感器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6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尿素泵总成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8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尿素泵喷嘴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D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尿素泵修理包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0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主销修理包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5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转向泵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C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转向器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0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转向器修理包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1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2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C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方向机油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A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左/右转向节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0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转向节臂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F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横拉杆球头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F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横拉杆总成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C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直拉杆球头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E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直拉杆总成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7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D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减震器支架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D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19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发动机前悬置胶垫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3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发动机后悬置胶垫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D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前轮轮毂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D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1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前轮毂轴承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9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C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后轮轮毂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5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后轮刹车片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C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刹车片铆钉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B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B0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8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刹车蹄滚轮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9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后轮毂轴承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98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2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正时齿轮室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7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喷油泵齿轮室盖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8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空档开关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4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倒挡开关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3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4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密封胶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9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防虫网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F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E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21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D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E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变速箱卡簧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5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变速箱密封垫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B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变速箱上盖总成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6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C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3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5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C8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中间轴传动齿轮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D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中间轴六档齿轮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6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二轴一档齿轮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6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二轴二档齿轮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4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二轴三档齿轮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41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二轴四档齿轮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9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F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二轴六档齿轮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A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二轴倒挡齿轮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9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B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2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3A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2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三四档同步器总成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A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五六档同步器总成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EE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变速器后盖壳体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C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一二档拨叉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3E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三四档拨叉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97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五六档拨叉总成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9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差速器壳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2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减速器壳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1B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行星齿轮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A0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行星齿垫片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C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常合齿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8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盆角齿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D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盆角齿轴承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CB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前钢板弹簧第一片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7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前钢板弹簧第二片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7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前钢板弹簧第三片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E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前钢板弹簧第四片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35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前钢板弹簧第五片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2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前钢板弹簧第六片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6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后钢板弹簧第一片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C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后钢板弹簧第二片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E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后钢板弹簧第三片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D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后钢板弹簧第四片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6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后钢板弹簧第五片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B1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后钢板弹簧第六片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9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F8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32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钢板中心螺丝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7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舱门合页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F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长条锁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7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F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左/右倒车镜总成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E8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汽车遥控器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00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气喇叭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BD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玉柴减压器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C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前轮刹车片（4片)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紧固胶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9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喷油器修理包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FA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进气歧管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7D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进气歧管垫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2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排气歧管垫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7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出水支管垫片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89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水泵垫片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E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一轴油封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A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弹性圆柱销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78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分离支柱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B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卡板(平的)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D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短圆柱滚子轴承</w:t>
            </w:r>
            <w:r>
              <w:rPr>
                <w:rStyle w:val="6"/>
                <w:rFonts w:eastAsia="宋体"/>
                <w:lang w:val="en-US" w:eastAsia="zh-CN" w:bidi="ar"/>
              </w:rPr>
              <w:t>;45*100*25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0C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变速箱顶盖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A6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三点式安全带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AF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后制动底板总成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3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27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7D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储气筒放气阀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1C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档线球头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3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四回路阀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3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1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进（回）油(气）管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6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分离轴承润滑软管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D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离合器踏板胶套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5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过渡轮轴承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CA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高压油管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6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排气波纹管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A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档杆球头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63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平衡杆胶套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B8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保养前/后轮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4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打黄油、检查底盘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6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车辆机械配件维修工时费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366E0C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841CF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008426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资质要求：营业执照应含有车辆维修相关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项。   </w:t>
      </w:r>
    </w:p>
    <w:p w14:paraId="622D8CE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相关物资的采购协议或合同等。</w:t>
      </w:r>
    </w:p>
    <w:p w14:paraId="761EDD4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增值税专用发票税率以结算日当期国家公布的增值税税率为准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拆装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2A51612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配件、维修项目质保三个月。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配件、维修项目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0D7282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34DF4FD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车辆维修严禁转包（必须有独立的维修场地）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76AD4C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必须在规定时间内完成车辆维修项目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687DB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10738DC">
      <w:pPr>
        <w:bidi w:val="0"/>
        <w:rPr>
          <w:rFonts w:hint="default"/>
          <w:lang w:val="en-US" w:eastAsia="zh-CN"/>
        </w:rPr>
      </w:pPr>
    </w:p>
    <w:p w14:paraId="069ADD98">
      <w:pPr>
        <w:bidi w:val="0"/>
        <w:rPr>
          <w:rFonts w:hint="default"/>
          <w:lang w:val="en-US" w:eastAsia="zh-CN"/>
        </w:rPr>
      </w:pPr>
    </w:p>
    <w:p w14:paraId="575C940B">
      <w:pPr>
        <w:bidi w:val="0"/>
        <w:rPr>
          <w:rFonts w:hint="default"/>
          <w:lang w:val="en-US" w:eastAsia="zh-CN"/>
        </w:rPr>
      </w:pPr>
    </w:p>
    <w:p w14:paraId="3D1FCCC0">
      <w:pPr>
        <w:bidi w:val="0"/>
        <w:rPr>
          <w:rFonts w:hint="default"/>
          <w:lang w:val="en-US" w:eastAsia="zh-CN"/>
        </w:rPr>
      </w:pPr>
    </w:p>
    <w:p w14:paraId="51463760">
      <w:pPr>
        <w:bidi w:val="0"/>
        <w:rPr>
          <w:rFonts w:hint="default"/>
          <w:lang w:val="en-US" w:eastAsia="zh-CN"/>
        </w:rPr>
      </w:pPr>
    </w:p>
    <w:p w14:paraId="52F80A63">
      <w:pPr>
        <w:bidi w:val="0"/>
        <w:rPr>
          <w:rFonts w:hint="default"/>
          <w:lang w:val="en-US" w:eastAsia="zh-CN"/>
        </w:rPr>
      </w:pPr>
    </w:p>
    <w:p w14:paraId="2C84718E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9A650FF"/>
    <w:rsid w:val="0B2239DD"/>
    <w:rsid w:val="0F5B34A8"/>
    <w:rsid w:val="0FB029A1"/>
    <w:rsid w:val="141D437D"/>
    <w:rsid w:val="217C03CE"/>
    <w:rsid w:val="25816F12"/>
    <w:rsid w:val="32EA0C6C"/>
    <w:rsid w:val="35E452AC"/>
    <w:rsid w:val="36F95FE5"/>
    <w:rsid w:val="37A60E2E"/>
    <w:rsid w:val="39956B63"/>
    <w:rsid w:val="3B620A15"/>
    <w:rsid w:val="3C1A48D5"/>
    <w:rsid w:val="41DC771B"/>
    <w:rsid w:val="4646594F"/>
    <w:rsid w:val="46E95F19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FB61871"/>
    <w:rsid w:val="74C66EA0"/>
    <w:rsid w:val="7A547016"/>
    <w:rsid w:val="7C4A4A2C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4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2074</Words>
  <Characters>2489</Characters>
  <Lines>0</Lines>
  <Paragraphs>0</Paragraphs>
  <TotalTime>7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18103985872</cp:lastModifiedBy>
  <dcterms:modified xsi:type="dcterms:W3CDTF">2025-12-09T03:13:55Z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eyJoZGlkIjoiZWE3MjAyZTI5NGQzYjEzYTM2OTFjODg5YjEyN2NlOTUiLCJ1c2VySWQiOiIxNzE0ODM2ODg3In0=</vt:lpwstr>
  </property>
</Properties>
</file>