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河南中原黄金冶炼厂有限责任公司现对该谈判项目公开公示，请有参与意向的供应商提交报名表和相关资质文件。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CGB2025477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职工用药</w:t>
      </w:r>
      <w:r>
        <w:rPr>
          <w:rFonts w:hint="eastAsia" w:ascii="仿宋" w:hAnsi="仿宋" w:eastAsia="仿宋" w:cs="仿宋"/>
          <w:sz w:val="28"/>
          <w:szCs w:val="28"/>
        </w:rPr>
        <w:t>。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环境保护与职业健康管理部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项目内容</w:t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明细表</w:t>
      </w:r>
    </w:p>
    <w:tbl>
      <w:tblPr>
        <w:tblStyle w:val="6"/>
        <w:tblW w:w="78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2543"/>
        <w:gridCol w:w="1310"/>
        <w:gridCol w:w="1380"/>
        <w:gridCol w:w="2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</w:tbl>
    <w:tbl>
      <w:tblPr>
        <w:tblW w:w="78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2533"/>
        <w:gridCol w:w="1310"/>
        <w:gridCol w:w="1370"/>
        <w:gridCol w:w="2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三七伤药片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36s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云南植物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京万红软膏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1*20g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天津达仁堂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氯霉素滴眼液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5ML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邯郸康业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(润洁）复方硫酸软骨素滴眼液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15ml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山东正大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珍珠明目滴眼液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8ml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苏州工业园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马来酸氯苯那敏片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4MG/100片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河南大新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头孢克肟胶囊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0.1g*10粒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石药欧意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灭菌结晶磺胺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5g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来苏尔甲酚皂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84消毒液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山东荣河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双氧水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100ml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山东荣河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风油精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3ml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广州白云山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清凉油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9ml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上海中华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正红花油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20ml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东洋百信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云南白药气雾剂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保险液+疗伤液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云南白药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正骨水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30ml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广西玉林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双氧水500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德州德新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伤湿祛痛膏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8片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山东明仁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龙胆泻肝丸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6克*12袋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北京同仁堂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关节止痛膏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7cm*10cm*10t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河南羚锐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红霉素眼膏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2g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辰欣药业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云南白药膏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5贴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云南白药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壮骨麝香止痛膏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袋　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7cm*10cm*5t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河南羚锐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复方门冬维甘滴眼液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13ml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曼秀雷敦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碘伏喷雾剂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100ML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商丘圣邦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酒精喷雾剂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100ML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洛阳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复方冬凌草含片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0.6g*48s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河南济源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云南白药创可贴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1*100贴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云南白药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甲硝唑片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0.2G*100S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甲氧氯普胺片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5mg*100S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开封制药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呋喃妥因肠溶片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50mg*100s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甲硝唑芬布芬胶囊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10S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石药集团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消炎镇痛膏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6贴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吉林一正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关节止痛膏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10贴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白云山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头孢氨苄胶囊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0.125G/20粒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山东鲁抗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肠炎宁片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0.42g*48s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江西天施康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滴眼用利福平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10ML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武汉五景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氯芬黄敏片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板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20片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四川依科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黄连上清片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48粒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贵州百灵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氨茶碱片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 g*100S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爱尔碘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60ML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山东利尔康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弹力绷带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500CM*450CM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青岛盛久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醋酸地塞米松片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0.75MG*100片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天津信宜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医用棉签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50支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青岛海诺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盐酸左氧氟沙星滴眼液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5MI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亚邦医药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清凉喉片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16S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中山中智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土霉素片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0.25G*100片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江苏平光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红霉素肠溶片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0.125万*100S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石药欧意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维C银翘片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24片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贵州百灵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去痛片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板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20片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西安利君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腰息痛胶囊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0.3G*20S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哈尔滨天地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三黄片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36片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河南福森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舒筋活血片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80片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河南新四方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人工牛黄甲硝唑胶囊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32粒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哈药集团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烧烫伤膏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40G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长春海外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医用纱布块（大包）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8cm*10cm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河南新乡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小胶布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13卷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青岛海诺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医用酒精75%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2500ML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山东荣河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医用酒精75%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100ML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洛阳洁康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医用药箱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头孢呋辛酯片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0.25G*12片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石药欧意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京都念慈菴含片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45G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呋喃唑酮片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0.1g*100s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上海金不换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枸橼酸喷托维林片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25mg*100s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伤湿止痛膏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8贴/盒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山东明仁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酒精消毒棉球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青岛海诺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鼻炎康片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150s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广东佛山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金嗓子喉片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2g*12s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广西金嗓子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清火片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40s   24S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湖南福兴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跌打丸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3g*6s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北京同仁堂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口炎清颗粒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10g*12袋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广州白云山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双氯灭痛肠溶片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100s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广州白云山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头孢头孢克肟分散片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0.1G*4片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广州白云山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清开灵颗粒（袋）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10g*20袋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广州白云山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复方板兰根颗粒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15g*20袋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广州白云山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喉症丸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1*2瓶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广州敬修堂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西瓜霜清咽含片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16s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桂林三金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西瓜霜喷剂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3.5g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桂林三金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谷维素片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10mg*100s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济宁安康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黄连上清丸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6g*10袋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河南宛西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三九感冒灵颗粒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10g*9袋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华润三九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西地碘含片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1.5MG*45片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华素制药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复方草珊瑚含片（新）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1*48片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江西江中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枸缘酸铋钾颗粒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110MG*56袋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丽珠集团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西瓜霜润喉片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36s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三金药业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头孢拉定胶囊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0.25g*24粒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山东鲁抗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清喉利咽颗粒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5g*10袋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山西桂龙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小体温计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同仁堂人丹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30s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北京同仁堂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藿香正气软胶囊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0.45G*16S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石家庄神威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多酶片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100s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四川蜀中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克拉霉素分散片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0.25G*6片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四川旺林堂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三七片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0.5g*40s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广西圣特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藿香正气口服液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10ml*10支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太极集团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牛黄解毒片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24s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天生制药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三黄片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0.25g*20S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天圣制药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氯雷他定片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10mg*8S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西安杨森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多潘立酮片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10mg*42s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西安杨森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维U颠茄铝胶囊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0.2G*18s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修正药业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消炎止咳片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40粒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洛阳天生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小柴胡颗粒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10克*6袋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云南白药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蒲地兰消炎片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48粒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广东心宝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云南白药粉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4g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云南白药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藿香正气水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10ML*10支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云南白药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云南白药胶囊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16S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云南白药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感冒止咳颗粒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10G*6袋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湖北香莲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醋酸泼尼松片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5MG/100s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天津信宜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布洛芬缓释胶囊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0.4*24粒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中美史克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氨咖黄敏胶囊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板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10s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红霉素软膏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1*10G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马应龙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维C银翘片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1*24片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咽炎片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1*45片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贵州信绨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复方磺胺甲恶唑片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0.48G*100S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上海新亚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银黄颗粒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24S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河北国金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小柴胡颗粒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10g*9袋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华润三九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风寒感冒颗粒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8g*6袋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云南白药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三黄片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50片 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湖北仁悦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维生素B1片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10mg*100s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上海新黄河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维生素B12片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0.25g*100s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山西国瑞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维生素B6片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10mg*100s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上海新黄河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维生素B2片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5mg*100s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罗红霉素胶囊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150mg*24s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江苏扬子江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阿奇霉素片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0.25G*6片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石药欧意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乙酰螺旋霉素片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24s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广州白云山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阿莫西林胶囊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0.5G*36S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白云山总厂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阿莫西林克拉维酸钾片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12片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广州白云山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牛黄解毒片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10s*12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北京同仁堂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特）蒙脱石散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3g*15袋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博福-益普生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腰痛宁胶囊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0.3G*30S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承德中药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颈复康颗粒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5G*14袋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颈复康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伤科接骨片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60片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大连海洋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补脾益肠丸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130g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白云山陈李济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奥美拉唑肠溶胶囊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20mg*21粒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石药欧意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清热解毒口服液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10ML*12支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双黄连口服液（浓缩）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10ml*10支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河南太龙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复方氨酚烷胺片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12s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吴太集团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诺氟沙星滴眼液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8ml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鲁抗辰欣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双氯芬酸钠肠溶片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25mg*30片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北京诺华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复方鲜竹沥液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10ml*10支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江西汇仁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川贝枇杷膏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300ML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京都念慈庵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念慈庵川贝枇杷膏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150ml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京都念慈庵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蜜炼川贝枇杷膏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210G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广州白云山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蛇胆川贝液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10ML*8支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武汉太福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止咳宝片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0.35g*24s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橘红颗粒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11克*10袋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太极集团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盐酸氨溴索分散片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30MG*20P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山西千源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通宣理肺片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24粒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云南白药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咳特灵片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100S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广东罗浮山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急支糖浆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120ML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太极集团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速效救心丸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50S*3瓶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健胃消食片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32片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江中制药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血糖仪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含50个试条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连花清瘟胶囊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36片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石家庄以岭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防过敏胶布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10米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氧气袋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2L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河北佳禾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电子血压计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欧姆龙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欧姆龙（大连）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医用外科口罩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10个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新乡医邦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硫酸氢氯吡格雷片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75mg*28片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赛诺菲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稳心颗粒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6g*9袋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步长制药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阿托伐他汀钙片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20mg*28片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辉瑞制药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缬沙坦胶囊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80mg*28片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诺华制药</w:t>
            </w:r>
          </w:p>
        </w:tc>
      </w:tr>
    </w:tbl>
    <w:p>
      <w:pPr>
        <w:pStyle w:val="2"/>
        <w:rPr>
          <w:rFonts w:hint="default" w:eastAsia="仿宋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项目要求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资质要求：营业执照应含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药品经营和销售内容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</w:rPr>
        <w:t>业绩要求：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无因质量问题投诉或产生纠纷</w:t>
      </w:r>
      <w:r>
        <w:rPr>
          <w:rFonts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  <w:highlight w:val="none"/>
        </w:rPr>
        <w:t>税率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及价格</w:t>
      </w:r>
      <w:r>
        <w:rPr>
          <w:rFonts w:ascii="仿宋" w:hAnsi="仿宋" w:eastAsia="仿宋" w:cs="仿宋"/>
          <w:sz w:val="28"/>
          <w:szCs w:val="28"/>
          <w:highlight w:val="none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13%</w:t>
      </w:r>
      <w:r>
        <w:rPr>
          <w:rFonts w:ascii="仿宋" w:hAnsi="仿宋" w:eastAsia="仿宋" w:cs="仿宋"/>
          <w:sz w:val="28"/>
          <w:szCs w:val="28"/>
          <w:highlight w:val="none"/>
        </w:rPr>
        <w:t>增值税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专用</w:t>
      </w:r>
      <w:r>
        <w:rPr>
          <w:rFonts w:ascii="仿宋" w:hAnsi="仿宋" w:eastAsia="仿宋" w:cs="仿宋"/>
          <w:sz w:val="28"/>
          <w:szCs w:val="28"/>
          <w:highlight w:val="none"/>
        </w:rPr>
        <w:t>发票价格。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质保期：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必须在保质期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3个月以内的</w:t>
      </w:r>
      <w:r>
        <w:rPr>
          <w:rFonts w:ascii="仿宋" w:hAnsi="仿宋" w:eastAsia="仿宋" w:cs="仿宋"/>
          <w:sz w:val="28"/>
          <w:szCs w:val="28"/>
          <w:highlight w:val="none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收到货后双方核对无误，乙方开具</w:t>
      </w:r>
      <w:r>
        <w:rPr>
          <w:rFonts w:ascii="仿宋" w:hAnsi="仿宋" w:eastAsia="仿宋" w:cs="仿宋"/>
          <w:sz w:val="28"/>
          <w:szCs w:val="28"/>
        </w:rPr>
        <w:t>发票到后</w:t>
      </w:r>
      <w:r>
        <w:rPr>
          <w:rFonts w:hint="eastAsia" w:ascii="仿宋" w:hAnsi="仿宋" w:eastAsia="仿宋" w:cs="仿宋"/>
          <w:sz w:val="28"/>
          <w:szCs w:val="28"/>
          <w:u w:val="single"/>
        </w:rPr>
        <w:t>1</w:t>
      </w:r>
      <w:r>
        <w:rPr>
          <w:rFonts w:ascii="仿宋" w:hAnsi="仿宋" w:eastAsia="仿宋" w:cs="仿宋"/>
          <w:sz w:val="28"/>
          <w:szCs w:val="28"/>
        </w:rPr>
        <w:t>个月内银行转账（现金）付款。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</w:rPr>
        <w:t>到货</w:t>
      </w:r>
      <w:r>
        <w:rPr>
          <w:rFonts w:ascii="仿宋" w:hAnsi="仿宋" w:eastAsia="仿宋" w:cs="仿宋"/>
          <w:sz w:val="28"/>
          <w:szCs w:val="28"/>
          <w:highlight w:val="none"/>
        </w:rPr>
        <w:t>周期：买方下单后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三个工作日内必须送达</w:t>
      </w:r>
      <w:r>
        <w:rPr>
          <w:rFonts w:ascii="仿宋" w:hAnsi="仿宋" w:eastAsia="仿宋" w:cs="仿宋"/>
          <w:sz w:val="28"/>
          <w:szCs w:val="28"/>
          <w:highlight w:val="none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highlight w:val="none"/>
        </w:rPr>
        <w:t>工期：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360天</w:t>
      </w:r>
      <w:r>
        <w:rPr>
          <w:rFonts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谈判项目报名单位在“中国执行信息公开网”查询中属失信被执行人的，视为无履约能力，不得报名参加，已报名的视为无效报名。</w:t>
      </w:r>
    </w:p>
    <w:p>
      <w:pPr>
        <w:pStyle w:val="5"/>
        <w:widowControl/>
        <w:spacing w:beforeAutospacing="0" w:afterAutospacing="0"/>
        <w:rPr>
          <w:rFonts w:eastAsia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/>
    <w:p/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mNjhiZTkwNmJjOWEyZGNmOTgyY2UwYTU0MmY1N2EifQ=="/>
  </w:docVars>
  <w:rsids>
    <w:rsidRoot w:val="00504451"/>
    <w:rsid w:val="00504451"/>
    <w:rsid w:val="0050699B"/>
    <w:rsid w:val="005F2922"/>
    <w:rsid w:val="006C4E34"/>
    <w:rsid w:val="00885B06"/>
    <w:rsid w:val="055F3042"/>
    <w:rsid w:val="05BB33BB"/>
    <w:rsid w:val="07AC28F3"/>
    <w:rsid w:val="08BC1DD1"/>
    <w:rsid w:val="0BB51005"/>
    <w:rsid w:val="0E614C2E"/>
    <w:rsid w:val="0F230175"/>
    <w:rsid w:val="0FB029A1"/>
    <w:rsid w:val="17D764FE"/>
    <w:rsid w:val="18001197"/>
    <w:rsid w:val="19C600AC"/>
    <w:rsid w:val="1B305AF6"/>
    <w:rsid w:val="20E24DD7"/>
    <w:rsid w:val="216E7FFD"/>
    <w:rsid w:val="22620AD6"/>
    <w:rsid w:val="22760B00"/>
    <w:rsid w:val="23B85B03"/>
    <w:rsid w:val="292009C0"/>
    <w:rsid w:val="2DAE7FB0"/>
    <w:rsid w:val="2F3C21A2"/>
    <w:rsid w:val="317911CE"/>
    <w:rsid w:val="31E0006D"/>
    <w:rsid w:val="34F8724D"/>
    <w:rsid w:val="36D12D9E"/>
    <w:rsid w:val="3B620A15"/>
    <w:rsid w:val="3BA375D4"/>
    <w:rsid w:val="3BAA5745"/>
    <w:rsid w:val="3BE36B25"/>
    <w:rsid w:val="3C3B1E6D"/>
    <w:rsid w:val="3D522C22"/>
    <w:rsid w:val="40430EDE"/>
    <w:rsid w:val="40F84DA4"/>
    <w:rsid w:val="4143427F"/>
    <w:rsid w:val="41A264FC"/>
    <w:rsid w:val="44B52758"/>
    <w:rsid w:val="45082E8C"/>
    <w:rsid w:val="47156CFF"/>
    <w:rsid w:val="47483382"/>
    <w:rsid w:val="47580B70"/>
    <w:rsid w:val="48203F53"/>
    <w:rsid w:val="4C0010A1"/>
    <w:rsid w:val="4D716F40"/>
    <w:rsid w:val="4E291705"/>
    <w:rsid w:val="50C87B05"/>
    <w:rsid w:val="53693B10"/>
    <w:rsid w:val="5B0F6E39"/>
    <w:rsid w:val="5C464623"/>
    <w:rsid w:val="5C490690"/>
    <w:rsid w:val="60F03232"/>
    <w:rsid w:val="649D39A3"/>
    <w:rsid w:val="66874AE8"/>
    <w:rsid w:val="66FD6440"/>
    <w:rsid w:val="69E17C4A"/>
    <w:rsid w:val="6A6A370E"/>
    <w:rsid w:val="6B2E5ED8"/>
    <w:rsid w:val="6B354EB6"/>
    <w:rsid w:val="6FC6534F"/>
    <w:rsid w:val="70C93ED3"/>
    <w:rsid w:val="72A03823"/>
    <w:rsid w:val="73470603"/>
    <w:rsid w:val="73DB539E"/>
    <w:rsid w:val="75082E18"/>
    <w:rsid w:val="757F1215"/>
    <w:rsid w:val="762C399E"/>
    <w:rsid w:val="76BC5E6E"/>
    <w:rsid w:val="79210385"/>
    <w:rsid w:val="796F3CC4"/>
    <w:rsid w:val="797E194D"/>
    <w:rsid w:val="7CA97BB7"/>
    <w:rsid w:val="7CE35A74"/>
    <w:rsid w:val="7CEE5B59"/>
    <w:rsid w:val="7F090BB3"/>
    <w:rsid w:val="7F65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666</Words>
  <Characters>683</Characters>
  <Lines>5</Lines>
  <Paragraphs>1</Paragraphs>
  <TotalTime>6</TotalTime>
  <ScaleCrop>false</ScaleCrop>
  <LinksUpToDate>false</LinksUpToDate>
  <CharactersWithSpaces>700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2024-09-19T08:12:00Z</dcterms:created>
  <dc:creator>Administrator</dc:creator>
  <cp:lastModifiedBy>H</cp:lastModifiedBy>
  <dcterms:modified xsi:type="dcterms:W3CDTF">2025-12-11T06:36:16Z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00A44F0E2776406084A4E64DD964BA75_13</vt:lpwstr>
  </property>
</Properties>
</file>